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5DCE4" w:themeColor="text2" w:themeTint="33"/>
  <w:body>
    <w:p w:rsidR="000A1B66" w:rsidRDefault="000A1B66" w:rsidP="008A3A28">
      <w:pPr>
        <w:jc w:val="both"/>
        <w:rPr>
          <w:b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-3175</wp:posOffset>
            </wp:positionV>
            <wp:extent cx="2142490" cy="1030605"/>
            <wp:effectExtent l="0" t="0" r="0" b="0"/>
            <wp:wrapNone/>
            <wp:docPr id="3" name="Obraz 3" descr="now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we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1B66" w:rsidRDefault="000A1B66" w:rsidP="008A3A28">
      <w:pPr>
        <w:jc w:val="both"/>
        <w:rPr>
          <w:b/>
        </w:rPr>
      </w:pPr>
    </w:p>
    <w:p w:rsidR="000A1B66" w:rsidRDefault="000A1B66" w:rsidP="008A3A28">
      <w:pPr>
        <w:jc w:val="both"/>
        <w:rPr>
          <w:b/>
        </w:rPr>
      </w:pPr>
    </w:p>
    <w:p w:rsidR="000A1B66" w:rsidRDefault="000A1B66" w:rsidP="008A3A28">
      <w:pPr>
        <w:jc w:val="both"/>
        <w:rPr>
          <w:b/>
        </w:rPr>
      </w:pPr>
    </w:p>
    <w:p w:rsidR="00411260" w:rsidRPr="00411260" w:rsidRDefault="00F85FAF" w:rsidP="00411260">
      <w:pPr>
        <w:jc w:val="center"/>
        <w:rPr>
          <w:rFonts w:eastAsia="Times New Roman" w:cs="Arial"/>
          <w:b/>
          <w:bCs/>
          <w:color w:val="7030A0"/>
          <w:lang w:eastAsia="pl-PL"/>
        </w:rPr>
      </w:pPr>
      <w:r>
        <w:rPr>
          <w:b/>
        </w:rPr>
        <w:t>FORMULARZ ZGŁOSZENIOWY</w:t>
      </w:r>
      <w:bookmarkStart w:id="0" w:name="_GoBack"/>
      <w:bookmarkEnd w:id="0"/>
    </w:p>
    <w:p w:rsidR="008A3A28" w:rsidRPr="00411260" w:rsidRDefault="008A3A28" w:rsidP="00E23079">
      <w:r w:rsidRPr="00411260">
        <w:t>Imię i nazwisko uczestnika (proszę wypełnić drukowanymi literami)</w:t>
      </w:r>
      <w:r w:rsidR="00E23079" w:rsidRPr="00411260">
        <w:t>: …………………………………………………………………………………………………………………………………………………………….</w:t>
      </w:r>
    </w:p>
    <w:p w:rsidR="008A3A28" w:rsidRPr="00411260" w:rsidRDefault="008A3A28" w:rsidP="008A3A28">
      <w:pPr>
        <w:jc w:val="both"/>
      </w:pPr>
      <w:r w:rsidRPr="00411260">
        <w:t>Stanowisko</w:t>
      </w:r>
      <w:r w:rsidR="00E23079" w:rsidRPr="00411260">
        <w:t>: ………………………………………………………………………………………………………………………………………..</w:t>
      </w:r>
    </w:p>
    <w:p w:rsidR="008A3A28" w:rsidRPr="00411260" w:rsidRDefault="008A3A28" w:rsidP="008A3A28">
      <w:pPr>
        <w:jc w:val="both"/>
      </w:pPr>
      <w:r w:rsidRPr="00411260">
        <w:t>Nume</w:t>
      </w:r>
      <w:r w:rsidR="00E23079" w:rsidRPr="00411260">
        <w:t>r telefonu i e-mail do kontaktu: ………………………………………………………………………………………………..</w:t>
      </w:r>
    </w:p>
    <w:p w:rsidR="00411260" w:rsidRDefault="008A3A28" w:rsidP="00411260">
      <w:pPr>
        <w:jc w:val="both"/>
      </w:pPr>
      <w:r w:rsidRPr="00411260">
        <w:t>DANE DO FAKTURY</w:t>
      </w:r>
    </w:p>
    <w:p w:rsidR="008A3A28" w:rsidRPr="00411260" w:rsidRDefault="008A3A28" w:rsidP="00411260">
      <w:pPr>
        <w:jc w:val="both"/>
      </w:pPr>
      <w:r w:rsidRPr="00411260">
        <w:t>Jednostka</w:t>
      </w:r>
      <w:r w:rsidR="00E23079" w:rsidRPr="00411260">
        <w:t>/instytucja</w:t>
      </w:r>
      <w:r w:rsidRPr="00411260">
        <w:t xml:space="preserve">: </w:t>
      </w:r>
      <w:r w:rsidR="00E23079" w:rsidRPr="00411260">
        <w:t>…</w:t>
      </w:r>
      <w:r w:rsidRPr="00411260">
        <w:t>............................................................................................................................ Ulica: ........................................................................... Miasto: .....................................................</w:t>
      </w:r>
      <w:r w:rsidR="00E23079" w:rsidRPr="00411260">
        <w:t>..........</w:t>
      </w:r>
    </w:p>
    <w:p w:rsidR="008A3A28" w:rsidRPr="00411260" w:rsidRDefault="008A3A28" w:rsidP="006A7531">
      <w:pPr>
        <w:spacing w:after="0"/>
      </w:pPr>
      <w:r w:rsidRPr="00411260">
        <w:t xml:space="preserve">Kod pocztowy: ....................... Telefon: .................................................. NIP: .......................................... </w:t>
      </w:r>
    </w:p>
    <w:p w:rsidR="008A3A28" w:rsidRPr="00411260" w:rsidRDefault="008A3A28" w:rsidP="006A7531">
      <w:pPr>
        <w:spacing w:after="0"/>
      </w:pPr>
      <w:r w:rsidRPr="00411260">
        <w:t>Adres e-mail do kontaktu: ..……........................................................................................................</w:t>
      </w:r>
      <w:r w:rsidR="006A7531">
        <w:t>........</w:t>
      </w:r>
    </w:p>
    <w:p w:rsidR="008A3A28" w:rsidRPr="00411260" w:rsidRDefault="008A3A28" w:rsidP="006A7531">
      <w:pPr>
        <w:spacing w:after="0"/>
      </w:pPr>
      <w:r w:rsidRPr="00411260">
        <w:t>Adres e-mail do przesłanie faktury VAT: ……......................................................................................</w:t>
      </w:r>
      <w:r w:rsidR="006A7531">
        <w:t>......</w:t>
      </w:r>
      <w:r w:rsidRPr="00411260">
        <w:t>.</w:t>
      </w:r>
    </w:p>
    <w:p w:rsidR="00AF51D0" w:rsidRPr="00411260" w:rsidRDefault="008A3A28" w:rsidP="006A7531">
      <w:pPr>
        <w:spacing w:after="0"/>
        <w:jc w:val="both"/>
      </w:pPr>
      <w:r w:rsidRPr="00411260">
        <w:t xml:space="preserve">Pytania do prowadzącego można przesłać na adres: </w:t>
      </w:r>
      <w:hyperlink r:id="rId8" w:history="1">
        <w:r w:rsidRPr="00411260">
          <w:rPr>
            <w:rStyle w:val="Hipercze"/>
          </w:rPr>
          <w:t>administracja@tzr.rybnik.pl</w:t>
        </w:r>
      </w:hyperlink>
    </w:p>
    <w:p w:rsidR="006A7531" w:rsidRDefault="006A7531" w:rsidP="008A3A28">
      <w:pPr>
        <w:jc w:val="both"/>
        <w:rPr>
          <w:b/>
        </w:rPr>
      </w:pPr>
    </w:p>
    <w:p w:rsidR="00E23079" w:rsidRPr="00411260" w:rsidRDefault="00E23079" w:rsidP="006A7531">
      <w:pPr>
        <w:spacing w:after="0"/>
        <w:jc w:val="both"/>
      </w:pPr>
      <w:r w:rsidRPr="00411260">
        <w:rPr>
          <w:b/>
        </w:rPr>
        <w:t>CENA ZA SZKOLENIE DWUDNIOWE</w:t>
      </w:r>
      <w:r w:rsidRPr="00411260">
        <w:t>:</w:t>
      </w:r>
    </w:p>
    <w:p w:rsidR="00492032" w:rsidRPr="00411260" w:rsidRDefault="00492032" w:rsidP="006A7531">
      <w:pPr>
        <w:spacing w:after="0"/>
        <w:jc w:val="both"/>
      </w:pPr>
      <w:r w:rsidRPr="00411260">
        <w:t>gdy jednostka dokona zgłoszenia w terminie do 7 października br.:</w:t>
      </w:r>
    </w:p>
    <w:p w:rsidR="00E23079" w:rsidRPr="00411260" w:rsidRDefault="009F729F" w:rsidP="006A7531">
      <w:pPr>
        <w:pStyle w:val="Akapitzlist"/>
        <w:numPr>
          <w:ilvl w:val="0"/>
          <w:numId w:val="1"/>
        </w:numPr>
        <w:spacing w:after="0"/>
        <w:jc w:val="both"/>
      </w:pPr>
      <w:r w:rsidRPr="00411260">
        <w:t>36</w:t>
      </w:r>
      <w:r w:rsidR="00492032" w:rsidRPr="00411260">
        <w:t>9,00 zł od osoby,</w:t>
      </w:r>
      <w:r w:rsidR="008A3A28" w:rsidRPr="00411260">
        <w:t xml:space="preserve"> </w:t>
      </w:r>
      <w:r w:rsidR="00E23079" w:rsidRPr="00411260">
        <w:t xml:space="preserve">w przypadku zgłoszenia więcej niż 1 osoby, koszt szkolenia </w:t>
      </w:r>
      <w:r w:rsidRPr="00411260">
        <w:t>wynosić będzie 34</w:t>
      </w:r>
      <w:r w:rsidR="00492032" w:rsidRPr="00411260">
        <w:t>9,00 zł</w:t>
      </w:r>
    </w:p>
    <w:p w:rsidR="00492032" w:rsidRPr="00411260" w:rsidRDefault="00492032" w:rsidP="006A7531">
      <w:pPr>
        <w:spacing w:after="0"/>
        <w:jc w:val="both"/>
      </w:pPr>
      <w:r w:rsidRPr="00411260">
        <w:t>Od 8 października br.:</w:t>
      </w:r>
    </w:p>
    <w:p w:rsidR="00492032" w:rsidRPr="00411260" w:rsidRDefault="009F729F" w:rsidP="006A7531">
      <w:pPr>
        <w:pStyle w:val="Akapitzlist"/>
        <w:numPr>
          <w:ilvl w:val="0"/>
          <w:numId w:val="1"/>
        </w:numPr>
        <w:spacing w:after="0"/>
        <w:jc w:val="both"/>
      </w:pPr>
      <w:r w:rsidRPr="00411260">
        <w:t>42</w:t>
      </w:r>
      <w:r w:rsidR="008A3A28" w:rsidRPr="00411260">
        <w:t xml:space="preserve">9 zł od osoby, </w:t>
      </w:r>
      <w:r w:rsidR="00492032" w:rsidRPr="00411260">
        <w:t xml:space="preserve">w przypadku zgłoszenia więcej niż 1 osoby, koszt szkolenia </w:t>
      </w:r>
      <w:r w:rsidRPr="00411260">
        <w:t>wynosić będzie 40</w:t>
      </w:r>
      <w:r w:rsidR="00492032" w:rsidRPr="00411260">
        <w:t>9,00 zł</w:t>
      </w:r>
    </w:p>
    <w:p w:rsidR="00492032" w:rsidRPr="00411260" w:rsidRDefault="008A3A28" w:rsidP="00492032">
      <w:pPr>
        <w:jc w:val="both"/>
        <w:rPr>
          <w:sz w:val="18"/>
          <w:szCs w:val="18"/>
        </w:rPr>
      </w:pPr>
      <w:r w:rsidRPr="00411260">
        <w:rPr>
          <w:sz w:val="18"/>
          <w:szCs w:val="18"/>
        </w:rPr>
        <w:t>Powyższe ceny są cenami brutto jedynie w przypadku, gdy udział w szkoleniu jest finansowany ze środków publicznych i służy podnoszeniu kwalifikacji zawodowych (aby skorzystać z ceny brutto należy złożyć stosowne oświadczenie – wzór na ostatniej stronie – w razie niezłożenia oświadczenia do podanych wyżej cen należy doliczyć 23% VAT). Czy niniejsze szkolenie jest szkoleniem kształcenia lub przekwalifikowania zawodowego finansowanym co najmniej w 70% albo w całości ze środków publicznych? (proszę zaznaczyć właściwą odpowiedź, w przypadku zaznaczenia TAK proszę o odesłanie wypełnionego i podpisanego oświadczenia – wzór na ostatniej stronie) TAK/</w:t>
      </w:r>
      <w:r w:rsidR="00492032" w:rsidRPr="00411260">
        <w:rPr>
          <w:sz w:val="18"/>
          <w:szCs w:val="18"/>
        </w:rPr>
        <w:t>NIE W razie braku zgody na któ</w:t>
      </w:r>
      <w:r w:rsidRPr="00411260">
        <w:rPr>
          <w:sz w:val="18"/>
          <w:szCs w:val="18"/>
        </w:rPr>
        <w:t xml:space="preserve">rykolwiek z poniższych punktów prosimy o wyraźne przekreślenie </w:t>
      </w:r>
      <w:r w:rsidR="00492032" w:rsidRPr="00411260">
        <w:rPr>
          <w:sz w:val="18"/>
          <w:szCs w:val="18"/>
        </w:rPr>
        <w:t>postanowień.</w:t>
      </w:r>
    </w:p>
    <w:p w:rsidR="00492032" w:rsidRPr="00411260" w:rsidRDefault="008A3A28" w:rsidP="00492032">
      <w:pPr>
        <w:jc w:val="both"/>
        <w:rPr>
          <w:sz w:val="18"/>
          <w:szCs w:val="18"/>
        </w:rPr>
      </w:pPr>
      <w:r w:rsidRPr="00411260">
        <w:rPr>
          <w:sz w:val="18"/>
          <w:szCs w:val="18"/>
        </w:rPr>
        <w:t xml:space="preserve"> 1. Oświadczam, że wraz z wysłaniem niniejszej karty zgłoszeniowej akceptuję postanowienia oferty w szczególności harmonogram szkolenia oraz inf</w:t>
      </w:r>
      <w:r w:rsidR="00492032" w:rsidRPr="00411260">
        <w:rPr>
          <w:sz w:val="18"/>
          <w:szCs w:val="18"/>
        </w:rPr>
        <w:t>ormacje organizacyjne (szczegó</w:t>
      </w:r>
      <w:r w:rsidRPr="00411260">
        <w:rPr>
          <w:sz w:val="18"/>
          <w:szCs w:val="18"/>
        </w:rPr>
        <w:t xml:space="preserve">łowe postanowienia umowy). </w:t>
      </w:r>
    </w:p>
    <w:p w:rsidR="00492032" w:rsidRPr="00411260" w:rsidRDefault="008A3A28" w:rsidP="00492032">
      <w:pPr>
        <w:jc w:val="both"/>
        <w:rPr>
          <w:sz w:val="18"/>
          <w:szCs w:val="18"/>
        </w:rPr>
      </w:pPr>
      <w:r w:rsidRPr="00411260">
        <w:rPr>
          <w:sz w:val="18"/>
          <w:szCs w:val="18"/>
        </w:rPr>
        <w:t>2. Oświadczam, że wyrażam zgodę na gromadzenie, przetwarzanie i wykorzystywanie danych zawartych w karcie zgłoszeniowej w celach przygotowania i realizacji szkolenia zgodnie z ustawą z dnia 29 sierpnia 1997 roku o ochronie danych osobowych (tekst jedn.: Dz.U. z 2015 r. Poz. 2135) i przyjmuję do wiadomości, że administratorem danych jest</w:t>
      </w:r>
      <w:r w:rsidR="00492032" w:rsidRPr="00411260">
        <w:rPr>
          <w:sz w:val="18"/>
          <w:szCs w:val="18"/>
        </w:rPr>
        <w:t xml:space="preserve"> Teatr Ziemi Rybnickiej</w:t>
      </w:r>
      <w:r w:rsidRPr="00411260">
        <w:rPr>
          <w:sz w:val="18"/>
          <w:szCs w:val="18"/>
        </w:rPr>
        <w:t xml:space="preserve">; osoba, której dane są przetwarzane ma prawo do wglądu, poprawiania, usuwania, żądania zaprzestania przetwarzania danych, wniesienia sprzeciwu wobec przetwarzania danych oraz kontrolowania przetwarzania danych osobowych w trybie przewidzianym przez prawo; dane mogą zostać udostępnione innym podmiotom zaangażowanym w organizację szkolenia wyłącznie w celu i zakresie niezbędnym do właściwej jego organizacji. </w:t>
      </w:r>
    </w:p>
    <w:p w:rsidR="00521A0D" w:rsidRPr="00411260" w:rsidRDefault="008A3A28" w:rsidP="00492032">
      <w:pPr>
        <w:jc w:val="both"/>
        <w:rPr>
          <w:sz w:val="18"/>
          <w:szCs w:val="18"/>
        </w:rPr>
      </w:pPr>
      <w:r w:rsidRPr="00411260">
        <w:rPr>
          <w:sz w:val="18"/>
          <w:szCs w:val="18"/>
        </w:rPr>
        <w:t xml:space="preserve">3. Wyrażam zgodę na umieszczenie danych zawartych w karcie zgłoszeniowej w bazie klientów </w:t>
      </w:r>
      <w:r w:rsidR="00521A0D" w:rsidRPr="00411260">
        <w:rPr>
          <w:sz w:val="18"/>
          <w:szCs w:val="18"/>
        </w:rPr>
        <w:t>Teatr Ziemi Rybnickiej</w:t>
      </w:r>
    </w:p>
    <w:p w:rsidR="00521A0D" w:rsidRPr="00411260" w:rsidRDefault="008A3A28" w:rsidP="00492032">
      <w:pPr>
        <w:jc w:val="both"/>
        <w:rPr>
          <w:sz w:val="18"/>
          <w:szCs w:val="18"/>
        </w:rPr>
      </w:pPr>
      <w:r w:rsidRPr="00411260">
        <w:rPr>
          <w:sz w:val="18"/>
          <w:szCs w:val="18"/>
        </w:rPr>
        <w:t xml:space="preserve">4. Wyrażam zgodę na przesyłanie przez </w:t>
      </w:r>
      <w:r w:rsidR="00521A0D" w:rsidRPr="00411260">
        <w:rPr>
          <w:sz w:val="18"/>
          <w:szCs w:val="18"/>
        </w:rPr>
        <w:t xml:space="preserve">Teatr Ziemi Rybnickiej </w:t>
      </w:r>
      <w:r w:rsidRPr="00411260">
        <w:rPr>
          <w:sz w:val="18"/>
          <w:szCs w:val="18"/>
        </w:rPr>
        <w:t xml:space="preserve">ofert do naszej jednostki. </w:t>
      </w:r>
    </w:p>
    <w:p w:rsidR="00521A0D" w:rsidRPr="00411260" w:rsidRDefault="00521A0D" w:rsidP="00492032">
      <w:pPr>
        <w:jc w:val="both"/>
        <w:rPr>
          <w:sz w:val="18"/>
          <w:szCs w:val="18"/>
        </w:rPr>
      </w:pPr>
      <w:r w:rsidRPr="00411260">
        <w:rPr>
          <w:sz w:val="18"/>
          <w:szCs w:val="18"/>
        </w:rPr>
        <w:t>5</w:t>
      </w:r>
      <w:r w:rsidR="008A3A28" w:rsidRPr="00411260">
        <w:rPr>
          <w:sz w:val="18"/>
          <w:szCs w:val="18"/>
        </w:rPr>
        <w:t xml:space="preserve">. Oświadczam, że poinformowano mnie, iż wyrażone zgody można wycofać w każdym czasie. </w:t>
      </w:r>
    </w:p>
    <w:p w:rsidR="009F729F" w:rsidRPr="00411260" w:rsidRDefault="009F729F" w:rsidP="00492032">
      <w:pPr>
        <w:pBdr>
          <w:bottom w:val="single" w:sz="12" w:space="1" w:color="auto"/>
        </w:pBdr>
        <w:jc w:val="both"/>
      </w:pPr>
    </w:p>
    <w:p w:rsidR="00174766" w:rsidRPr="00411260" w:rsidRDefault="00174766" w:rsidP="00492032">
      <w:pPr>
        <w:jc w:val="both"/>
      </w:pPr>
      <w:r w:rsidRPr="00411260">
        <w:t>……………………………………………………………</w:t>
      </w:r>
      <w:r w:rsidR="006A7531">
        <w:t>.</w:t>
      </w:r>
      <w:r w:rsidR="006A7531">
        <w:tab/>
      </w:r>
      <w:r w:rsidR="006A7531">
        <w:tab/>
      </w:r>
      <w:r w:rsidRPr="00411260">
        <w:t>…………………………………………………………………</w:t>
      </w:r>
    </w:p>
    <w:p w:rsidR="00174766" w:rsidRPr="00411260" w:rsidRDefault="00174766" w:rsidP="00492032">
      <w:pPr>
        <w:pBdr>
          <w:bottom w:val="single" w:sz="12" w:space="1" w:color="auto"/>
        </w:pBdr>
        <w:jc w:val="both"/>
      </w:pPr>
      <w:r w:rsidRPr="00411260">
        <w:t>(miejscowość, data)</w:t>
      </w:r>
      <w:r w:rsidRPr="00411260">
        <w:tab/>
      </w:r>
      <w:r w:rsidRPr="00411260">
        <w:tab/>
      </w:r>
      <w:r w:rsidRPr="00411260">
        <w:tab/>
      </w:r>
      <w:r w:rsidRPr="00411260">
        <w:tab/>
      </w:r>
      <w:r w:rsidRPr="00411260">
        <w:tab/>
        <w:t>(pieczątka i podpis osoby upoważnionej)</w:t>
      </w:r>
    </w:p>
    <w:p w:rsidR="00174766" w:rsidRPr="00411260" w:rsidRDefault="00174766" w:rsidP="00492032">
      <w:pPr>
        <w:jc w:val="both"/>
      </w:pPr>
    </w:p>
    <w:p w:rsidR="00521A0D" w:rsidRPr="00411260" w:rsidRDefault="008A3A28" w:rsidP="00E82517">
      <w:pPr>
        <w:jc w:val="both"/>
      </w:pPr>
      <w:r w:rsidRPr="00411260">
        <w:rPr>
          <w:b/>
        </w:rPr>
        <w:t>TERMIN PRZYJMOWANIA ZGŁOSZEŃ:</w:t>
      </w:r>
      <w:r w:rsidR="009F729F" w:rsidRPr="00411260">
        <w:t xml:space="preserve"> 5</w:t>
      </w:r>
      <w:r w:rsidRPr="00411260">
        <w:t xml:space="preserve"> dni przed datą rozpoczęcia </w:t>
      </w:r>
    </w:p>
    <w:p w:rsidR="00E82517" w:rsidRPr="00411260" w:rsidRDefault="00AF51D0" w:rsidP="00E82517">
      <w:pPr>
        <w:jc w:val="both"/>
      </w:pPr>
      <w:r w:rsidRPr="00411260">
        <w:rPr>
          <w:b/>
        </w:rPr>
        <w:t>INFORMACJE ORGANIZACYJNE</w:t>
      </w:r>
      <w:r w:rsidRPr="00411260">
        <w:t xml:space="preserve"> </w:t>
      </w:r>
      <w:r w:rsidR="00E82517" w:rsidRPr="00411260">
        <w:t>(szczegółowe postanowienia umowy):</w:t>
      </w:r>
    </w:p>
    <w:p w:rsidR="00E82517" w:rsidRPr="00411260" w:rsidRDefault="00E82517" w:rsidP="00174766">
      <w:pPr>
        <w:spacing w:after="0"/>
        <w:jc w:val="both"/>
      </w:pPr>
      <w:r w:rsidRPr="00411260">
        <w:t>1. Szkolenie rozpocznie się o godzinie 9.30, a zakończy o godz. 15.30.</w:t>
      </w:r>
    </w:p>
    <w:p w:rsidR="00E82517" w:rsidRPr="00411260" w:rsidRDefault="00E82517" w:rsidP="00174766">
      <w:pPr>
        <w:spacing w:after="0"/>
        <w:jc w:val="both"/>
      </w:pPr>
      <w:r w:rsidRPr="00411260">
        <w:t>2. W cenie szkolenia zapewniamy Państwu:</w:t>
      </w:r>
    </w:p>
    <w:p w:rsidR="00E82517" w:rsidRPr="00411260" w:rsidRDefault="00E82517" w:rsidP="00174766">
      <w:pPr>
        <w:spacing w:after="0"/>
        <w:jc w:val="both"/>
      </w:pPr>
      <w:r w:rsidRPr="00411260">
        <w:t>• materiały dydaktyczne,</w:t>
      </w:r>
    </w:p>
    <w:p w:rsidR="00E82517" w:rsidRPr="00411260" w:rsidRDefault="00E82517" w:rsidP="00174766">
      <w:pPr>
        <w:spacing w:after="0"/>
        <w:jc w:val="both"/>
      </w:pPr>
      <w:r w:rsidRPr="00411260">
        <w:t>• materiały piśmiennicze,</w:t>
      </w:r>
    </w:p>
    <w:p w:rsidR="00E82517" w:rsidRPr="00411260" w:rsidRDefault="00E82517" w:rsidP="00174766">
      <w:pPr>
        <w:spacing w:after="0"/>
        <w:jc w:val="both"/>
      </w:pPr>
      <w:r w:rsidRPr="00411260">
        <w:t>• serwis kawowy,</w:t>
      </w:r>
    </w:p>
    <w:p w:rsidR="00E82517" w:rsidRPr="00411260" w:rsidRDefault="00E82517" w:rsidP="00174766">
      <w:pPr>
        <w:spacing w:after="0"/>
        <w:jc w:val="both"/>
      </w:pPr>
      <w:r w:rsidRPr="00411260">
        <w:t>• lunch,</w:t>
      </w:r>
    </w:p>
    <w:p w:rsidR="00E82517" w:rsidRPr="00411260" w:rsidRDefault="00E82517" w:rsidP="00174766">
      <w:pPr>
        <w:spacing w:after="0"/>
        <w:jc w:val="both"/>
      </w:pPr>
      <w:r w:rsidRPr="00411260">
        <w:t>• potwierdzenie ukończenia szkolenia,</w:t>
      </w:r>
    </w:p>
    <w:p w:rsidR="00E82517" w:rsidRPr="00411260" w:rsidRDefault="00E82517" w:rsidP="00174766">
      <w:pPr>
        <w:spacing w:after="0"/>
        <w:jc w:val="both"/>
      </w:pPr>
      <w:r w:rsidRPr="00411260">
        <w:t>• opiekę koordynatora szkolenia.</w:t>
      </w:r>
    </w:p>
    <w:p w:rsidR="00E82517" w:rsidRPr="00411260" w:rsidRDefault="00E82517" w:rsidP="00E82517">
      <w:pPr>
        <w:jc w:val="both"/>
      </w:pPr>
      <w:r w:rsidRPr="00411260">
        <w:t xml:space="preserve">3. </w:t>
      </w:r>
      <w:r w:rsidR="009F729F" w:rsidRPr="00411260">
        <w:t xml:space="preserve">Warunkiem uczestnictwa w szkoleniu </w:t>
      </w:r>
      <w:r w:rsidR="00E86277" w:rsidRPr="00411260">
        <w:t>jest wypełnienie formularza zgłoszeniowego</w:t>
      </w:r>
      <w:r w:rsidRPr="00411260">
        <w:t xml:space="preserve"> wraz z oświadczeniem </w:t>
      </w:r>
      <w:r w:rsidR="00E86277" w:rsidRPr="00411260">
        <w:t xml:space="preserve">i przesłanie faksem </w:t>
      </w:r>
      <w:r w:rsidRPr="00411260">
        <w:t>na numer</w:t>
      </w:r>
      <w:r w:rsidR="00521A0D" w:rsidRPr="00411260">
        <w:t>:</w:t>
      </w:r>
      <w:r w:rsidR="00E86277" w:rsidRPr="00411260">
        <w:t xml:space="preserve"> </w:t>
      </w:r>
      <w:r w:rsidR="00521A0D" w:rsidRPr="00411260">
        <w:t xml:space="preserve">32 42 22 132; 32 42 23 235 </w:t>
      </w:r>
      <w:r w:rsidR="00E86277" w:rsidRPr="00411260">
        <w:t xml:space="preserve">lub </w:t>
      </w:r>
      <w:r w:rsidRPr="00411260">
        <w:t xml:space="preserve">pocztą na adres: </w:t>
      </w:r>
      <w:r w:rsidR="00521A0D" w:rsidRPr="00411260">
        <w:t>Teatr Ziemi Rybnickiej, 44-200 Rybnik Plac Teatralny 1</w:t>
      </w:r>
      <w:r w:rsidRPr="00411260">
        <w:t xml:space="preserve"> </w:t>
      </w:r>
      <w:r w:rsidR="00E86277" w:rsidRPr="00411260">
        <w:t>lub</w:t>
      </w:r>
      <w:r w:rsidRPr="00411260">
        <w:t xml:space="preserve"> e-mailem w postaci skanu na adres</w:t>
      </w:r>
      <w:r w:rsidR="00521A0D" w:rsidRPr="00411260">
        <w:t xml:space="preserve">: </w:t>
      </w:r>
      <w:hyperlink r:id="rId9" w:history="1">
        <w:r w:rsidR="00BD29FE" w:rsidRPr="00411260">
          <w:rPr>
            <w:rStyle w:val="Hipercze"/>
          </w:rPr>
          <w:t>administracja@tzr.rybnik.pl</w:t>
        </w:r>
      </w:hyperlink>
      <w:r w:rsidR="00BD29FE" w:rsidRPr="00411260">
        <w:t xml:space="preserve"> lub </w:t>
      </w:r>
      <w:hyperlink r:id="rId10" w:history="1">
        <w:r w:rsidR="00BD29FE" w:rsidRPr="00411260">
          <w:rPr>
            <w:rStyle w:val="Hipercze"/>
          </w:rPr>
          <w:t>alicja.klimek@rck.rybnik.pl</w:t>
        </w:r>
      </w:hyperlink>
    </w:p>
    <w:p w:rsidR="00E82517" w:rsidRPr="00411260" w:rsidRDefault="00E82517" w:rsidP="00E82517">
      <w:pPr>
        <w:jc w:val="both"/>
      </w:pPr>
      <w:r w:rsidRPr="00411260">
        <w:t xml:space="preserve">4. </w:t>
      </w:r>
      <w:r w:rsidR="00E86277" w:rsidRPr="00411260">
        <w:t>Odwołanie zgłoszenia musi być dokonane w formie pisemnej i</w:t>
      </w:r>
      <w:r w:rsidRPr="00411260">
        <w:t xml:space="preserve"> przyjmowane </w:t>
      </w:r>
      <w:r w:rsidR="00E86277" w:rsidRPr="00411260">
        <w:t xml:space="preserve">jest </w:t>
      </w:r>
      <w:r w:rsidRPr="00411260">
        <w:t>faksem lub e-mailem najpóźniej na 7 dni przed datą rozpoczęcia</w:t>
      </w:r>
      <w:r w:rsidR="00521A0D" w:rsidRPr="00411260">
        <w:t xml:space="preserve"> </w:t>
      </w:r>
      <w:r w:rsidRPr="00411260">
        <w:t xml:space="preserve">szkolenia, po tym terminie organizator dokonuje rezerwacji, której nie można odwołać. </w:t>
      </w:r>
      <w:r w:rsidR="00E86277" w:rsidRPr="00411260">
        <w:t>Możliwe jest z</w:t>
      </w:r>
      <w:r w:rsidR="00411260">
        <w:t>g</w:t>
      </w:r>
      <w:r w:rsidR="00E86277" w:rsidRPr="00411260">
        <w:t>ł</w:t>
      </w:r>
      <w:r w:rsidR="00411260">
        <w:t>os</w:t>
      </w:r>
      <w:r w:rsidR="00E86277" w:rsidRPr="00411260">
        <w:t xml:space="preserve">zenie zastępstwa uczestnika inną osobą. </w:t>
      </w:r>
      <w:r w:rsidRPr="00411260">
        <w:t>Fakt nieobecności na</w:t>
      </w:r>
      <w:r w:rsidR="00521A0D" w:rsidRPr="00411260">
        <w:t xml:space="preserve"> </w:t>
      </w:r>
      <w:r w:rsidRPr="00411260">
        <w:t>szkoleniu nie jest podstawą do niezapłacenia faktury VAT. W przypadku niestawiennictwa na szkoleniu lub</w:t>
      </w:r>
      <w:r w:rsidR="00521A0D" w:rsidRPr="00411260">
        <w:t xml:space="preserve"> </w:t>
      </w:r>
      <w:r w:rsidRPr="00411260">
        <w:t>odwołania uczestnictwa w szkoleniu w dniu szkolenia Zamawiający jest zobowiązany pokryć 100% kosztów</w:t>
      </w:r>
      <w:r w:rsidR="00521A0D" w:rsidRPr="00411260">
        <w:t xml:space="preserve"> </w:t>
      </w:r>
      <w:r w:rsidRPr="00411260">
        <w:t>szkolenia.</w:t>
      </w:r>
    </w:p>
    <w:p w:rsidR="00E82517" w:rsidRPr="00411260" w:rsidRDefault="00E82517" w:rsidP="00E82517">
      <w:pPr>
        <w:jc w:val="both"/>
      </w:pPr>
      <w:r w:rsidRPr="00411260">
        <w:t>5. Z zastrzeżeniem punktu poprzedniego zdanie trzecie, w razie rezygnacji ze szkolenia w terminie krótszym niż</w:t>
      </w:r>
      <w:r w:rsidR="00521A0D" w:rsidRPr="00411260">
        <w:t xml:space="preserve"> </w:t>
      </w:r>
      <w:r w:rsidRPr="00411260">
        <w:t xml:space="preserve">7 dni Zamawiający zobowiązany jest do zapłaty na rzecz </w:t>
      </w:r>
      <w:r w:rsidR="00521A0D" w:rsidRPr="00411260">
        <w:t xml:space="preserve">organizatora szkolenia </w:t>
      </w:r>
      <w:r w:rsidRPr="00411260">
        <w:t>50% kosztów szkolenia brutto niezależnie od</w:t>
      </w:r>
      <w:r w:rsidR="00521A0D" w:rsidRPr="00411260">
        <w:t xml:space="preserve"> </w:t>
      </w:r>
      <w:r w:rsidRPr="00411260">
        <w:t>powodów rezygnacji. Jeżeli 7. dniem przed datą rozpoczęcia szkolenia jest dzień wolny od pracy, za datę</w:t>
      </w:r>
      <w:r w:rsidR="00521A0D" w:rsidRPr="00411260">
        <w:t xml:space="preserve"> </w:t>
      </w:r>
      <w:r w:rsidRPr="00411260">
        <w:t>rozstrzygającą przyjmuje się dzień poprzedni.</w:t>
      </w:r>
    </w:p>
    <w:p w:rsidR="00E82517" w:rsidRPr="00411260" w:rsidRDefault="00E82517" w:rsidP="00E82517">
      <w:pPr>
        <w:jc w:val="both"/>
      </w:pPr>
      <w:r w:rsidRPr="00411260">
        <w:t>6. Płatność następuje przelewem w terminie do 7 dni od daty zakończenia szkolenia na podstawie faktury VAT</w:t>
      </w:r>
      <w:r w:rsidR="00521A0D" w:rsidRPr="00411260">
        <w:t xml:space="preserve"> </w:t>
      </w:r>
      <w:r w:rsidRPr="00411260">
        <w:t>przesłanej e-mailem. Jednostka zgłaszająca upoważnia organizatora do wystawienia faktury VAT bez podpisu jej</w:t>
      </w:r>
      <w:r w:rsidR="00521A0D" w:rsidRPr="00411260">
        <w:t xml:space="preserve"> </w:t>
      </w:r>
      <w:r w:rsidRPr="00411260">
        <w:t>przedstawiciela.</w:t>
      </w:r>
    </w:p>
    <w:p w:rsidR="00E82517" w:rsidRPr="00411260" w:rsidRDefault="00E82517" w:rsidP="00AF51D0">
      <w:pPr>
        <w:spacing w:after="0"/>
        <w:jc w:val="both"/>
      </w:pPr>
      <w:r w:rsidRPr="00411260">
        <w:t>7. Organizatorowi przysługuje prawo odwołania / zmiany terminu / zmiany miejsca szkolenia / osoby</w:t>
      </w:r>
    </w:p>
    <w:p w:rsidR="00E82517" w:rsidRPr="00411260" w:rsidRDefault="00E82517" w:rsidP="00AF51D0">
      <w:pPr>
        <w:spacing w:after="0"/>
        <w:jc w:val="both"/>
      </w:pPr>
      <w:r w:rsidRPr="00411260">
        <w:t>prowadzącej bez podania przyczyny.</w:t>
      </w:r>
    </w:p>
    <w:p w:rsidR="00E82517" w:rsidRPr="00411260" w:rsidRDefault="00E82517" w:rsidP="00E82517">
      <w:pPr>
        <w:jc w:val="both"/>
      </w:pPr>
      <w:r w:rsidRPr="00411260">
        <w:t xml:space="preserve">8. W przypadku pytań proszę o kontakt telefoniczny z pracownikami </w:t>
      </w:r>
      <w:r w:rsidR="00521A0D" w:rsidRPr="00411260">
        <w:t xml:space="preserve">organizatora </w:t>
      </w:r>
      <w:r w:rsidR="00BD29FE" w:rsidRPr="00411260">
        <w:t xml:space="preserve">nr 32 42 22132, 32 42 23245 </w:t>
      </w:r>
      <w:r w:rsidRPr="00411260">
        <w:t>lub mailowo na adres:</w:t>
      </w:r>
      <w:r w:rsidR="00BD29FE" w:rsidRPr="00411260">
        <w:t xml:space="preserve"> </w:t>
      </w:r>
      <w:hyperlink r:id="rId11" w:history="1">
        <w:r w:rsidR="00BD29FE" w:rsidRPr="00411260">
          <w:rPr>
            <w:rStyle w:val="Hipercze"/>
          </w:rPr>
          <w:t>administracja@tzr.rybnik.pl</w:t>
        </w:r>
      </w:hyperlink>
      <w:r w:rsidR="00BD29FE" w:rsidRPr="00411260">
        <w:t xml:space="preserve"> lub </w:t>
      </w:r>
      <w:hyperlink r:id="rId12" w:history="1">
        <w:r w:rsidR="00BD29FE" w:rsidRPr="00411260">
          <w:rPr>
            <w:rStyle w:val="Hipercze"/>
          </w:rPr>
          <w:t>alicja.klimek@rck.rybnik.pl</w:t>
        </w:r>
      </w:hyperlink>
    </w:p>
    <w:p w:rsidR="00E82517" w:rsidRPr="00411260" w:rsidRDefault="00E82517" w:rsidP="00BD29FE">
      <w:pPr>
        <w:jc w:val="both"/>
      </w:pPr>
      <w:r w:rsidRPr="00411260">
        <w:t>9. Potwierdzenie przyjęcia zgłoszenia na szkolenie, zostanie przesłane w terminie</w:t>
      </w:r>
      <w:r w:rsidR="00BD29FE" w:rsidRPr="00411260">
        <w:t xml:space="preserve"> </w:t>
      </w:r>
      <w:r w:rsidRPr="00411260">
        <w:t xml:space="preserve">do 3 dni przed rozpoczęciem szkolenia. W przypadku nieotrzymania </w:t>
      </w:r>
      <w:r w:rsidR="00E86277" w:rsidRPr="00411260">
        <w:t xml:space="preserve">potwierdzenia uczestnictwa w szkoleniu </w:t>
      </w:r>
      <w:r w:rsidRPr="00411260">
        <w:t xml:space="preserve">prosimy o kontakt z </w:t>
      </w:r>
      <w:r w:rsidR="00BD29FE" w:rsidRPr="00411260">
        <w:t xml:space="preserve">pracownikami organizatora nr 32 4222132, 32 4223245 lub mailowo na adres: </w:t>
      </w:r>
      <w:hyperlink r:id="rId13" w:history="1">
        <w:r w:rsidR="00BD29FE" w:rsidRPr="00411260">
          <w:rPr>
            <w:rStyle w:val="Hipercze"/>
          </w:rPr>
          <w:t>administracja@tzr.rybnik.pl</w:t>
        </w:r>
      </w:hyperlink>
      <w:r w:rsidR="00BD29FE" w:rsidRPr="00411260">
        <w:t xml:space="preserve"> lub </w:t>
      </w:r>
      <w:hyperlink r:id="rId14" w:history="1">
        <w:r w:rsidR="00BD29FE" w:rsidRPr="00411260">
          <w:rPr>
            <w:rStyle w:val="Hipercze"/>
          </w:rPr>
          <w:t>alicja.klimek@rck.rybnik.pl</w:t>
        </w:r>
      </w:hyperlink>
    </w:p>
    <w:p w:rsidR="00E86277" w:rsidRPr="00411260" w:rsidRDefault="00E82517" w:rsidP="00E82517">
      <w:pPr>
        <w:jc w:val="both"/>
      </w:pPr>
      <w:r w:rsidRPr="00411260">
        <w:t xml:space="preserve">10. Organizatorem szkolenia jest: </w:t>
      </w:r>
      <w:r w:rsidR="00BD29FE" w:rsidRPr="00411260">
        <w:t xml:space="preserve">Teatr Ziemi Rybnickiej </w:t>
      </w:r>
      <w:r w:rsidRPr="00411260">
        <w:t>z siedzibą</w:t>
      </w:r>
      <w:r w:rsidR="00BD29FE" w:rsidRPr="00411260">
        <w:t xml:space="preserve"> </w:t>
      </w:r>
      <w:r w:rsidRPr="00411260">
        <w:t xml:space="preserve">w </w:t>
      </w:r>
      <w:r w:rsidR="00BD29FE" w:rsidRPr="00411260">
        <w:t>Rybniku (4</w:t>
      </w:r>
      <w:r w:rsidRPr="00411260">
        <w:t>0</w:t>
      </w:r>
      <w:r w:rsidR="00BD29FE" w:rsidRPr="00411260">
        <w:t>-200</w:t>
      </w:r>
      <w:r w:rsidR="00AF51D0" w:rsidRPr="00411260">
        <w:t xml:space="preserve">) </w:t>
      </w:r>
      <w:r w:rsidR="00BD29FE" w:rsidRPr="00411260">
        <w:t xml:space="preserve">Plac Teatralny 1 </w:t>
      </w:r>
      <w:r w:rsidRPr="00411260">
        <w:t xml:space="preserve">wpisany do Rejestru </w:t>
      </w:r>
      <w:r w:rsidR="00BD29FE" w:rsidRPr="00411260">
        <w:t>Instytucji Kultury dla Miasta Rybnika, NIP: 642-21-24-779</w:t>
      </w:r>
      <w:r w:rsidRPr="00411260">
        <w:t>, R</w:t>
      </w:r>
      <w:r w:rsidR="00BD29FE" w:rsidRPr="00411260">
        <w:t>EGON 000818568</w:t>
      </w:r>
      <w:r w:rsidRPr="00411260">
        <w:t>.</w:t>
      </w:r>
    </w:p>
    <w:p w:rsidR="00E86277" w:rsidRPr="00411260" w:rsidRDefault="00E86277">
      <w:r w:rsidRPr="00411260">
        <w:br w:type="page"/>
      </w:r>
    </w:p>
    <w:p w:rsidR="00BD29FE" w:rsidRDefault="00BD29FE" w:rsidP="00E82517">
      <w:pPr>
        <w:jc w:val="both"/>
      </w:pPr>
    </w:p>
    <w:p w:rsidR="00BD29FE" w:rsidRPr="00BD29FE" w:rsidRDefault="00BD29FE" w:rsidP="00BD29FE">
      <w:pPr>
        <w:jc w:val="both"/>
        <w:rPr>
          <w:sz w:val="16"/>
          <w:szCs w:val="16"/>
        </w:rPr>
      </w:pPr>
      <w:r w:rsidRPr="00BD29FE">
        <w:rPr>
          <w:sz w:val="16"/>
          <w:szCs w:val="16"/>
        </w:rPr>
        <w:t>…………………………………………</w:t>
      </w:r>
    </w:p>
    <w:p w:rsidR="00BD29FE" w:rsidRPr="00BD29FE" w:rsidRDefault="00BD29FE" w:rsidP="00BD29FE">
      <w:pPr>
        <w:jc w:val="both"/>
        <w:rPr>
          <w:sz w:val="16"/>
          <w:szCs w:val="16"/>
        </w:rPr>
      </w:pPr>
      <w:r w:rsidRPr="00BD29FE">
        <w:rPr>
          <w:sz w:val="16"/>
          <w:szCs w:val="16"/>
        </w:rPr>
        <w:t>(miejscowość, data)</w:t>
      </w:r>
    </w:p>
    <w:p w:rsidR="00BD29FE" w:rsidRPr="00AF51D0" w:rsidRDefault="00BD29FE" w:rsidP="00BD29FE">
      <w:pPr>
        <w:spacing w:after="0" w:line="360" w:lineRule="auto"/>
        <w:jc w:val="right"/>
        <w:rPr>
          <w:b/>
        </w:rPr>
      </w:pPr>
      <w:r w:rsidRPr="00AF51D0">
        <w:rPr>
          <w:b/>
        </w:rPr>
        <w:t>Teatr Ziemi Rybnickiej</w:t>
      </w:r>
    </w:p>
    <w:p w:rsidR="00BD29FE" w:rsidRPr="00AF51D0" w:rsidRDefault="00BD29FE" w:rsidP="00BD29FE">
      <w:pPr>
        <w:spacing w:after="0" w:line="360" w:lineRule="auto"/>
        <w:jc w:val="right"/>
        <w:rPr>
          <w:b/>
        </w:rPr>
      </w:pPr>
      <w:r w:rsidRPr="00AF51D0">
        <w:rPr>
          <w:b/>
        </w:rPr>
        <w:t>44-200 Rybnik, Plac Teatralny 1</w:t>
      </w:r>
    </w:p>
    <w:p w:rsidR="00BD29FE" w:rsidRPr="00AF51D0" w:rsidRDefault="00BD29FE" w:rsidP="00BD29FE">
      <w:pPr>
        <w:jc w:val="both"/>
      </w:pPr>
    </w:p>
    <w:p w:rsidR="00BD29FE" w:rsidRPr="00AF51D0" w:rsidRDefault="00BD29FE" w:rsidP="00BD29FE">
      <w:pPr>
        <w:jc w:val="center"/>
        <w:rPr>
          <w:b/>
        </w:rPr>
      </w:pPr>
      <w:r w:rsidRPr="00AF51D0">
        <w:rPr>
          <w:b/>
        </w:rPr>
        <w:t>Oświadczenie</w:t>
      </w:r>
    </w:p>
    <w:p w:rsidR="006A7531" w:rsidRDefault="006A7531" w:rsidP="00BD29FE">
      <w:pPr>
        <w:jc w:val="both"/>
      </w:pPr>
    </w:p>
    <w:p w:rsidR="00BD29FE" w:rsidRPr="00AF51D0" w:rsidRDefault="006A7531" w:rsidP="00BD29FE">
      <w:pPr>
        <w:jc w:val="both"/>
      </w:pPr>
      <w:r>
        <w:t>Oświadczam, że środki wydatkowane na szkolenie pn.:</w:t>
      </w:r>
    </w:p>
    <w:p w:rsidR="00BD29FE" w:rsidRPr="00AF51D0" w:rsidRDefault="00BD29FE" w:rsidP="006A7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cs="Arial"/>
          <w:b/>
          <w:i/>
          <w:color w:val="7030A0"/>
        </w:rPr>
      </w:pPr>
      <w:r w:rsidRPr="00AF51D0">
        <w:rPr>
          <w:rFonts w:cs="Arial"/>
          <w:b/>
          <w:i/>
          <w:color w:val="7030A0"/>
        </w:rPr>
        <w:t>"Nowelizacja Prawa zamówień publicznych 2016 - ułatwienia czy utrudnienia</w:t>
      </w:r>
      <w:r w:rsidR="006A7531">
        <w:rPr>
          <w:rFonts w:cs="Arial"/>
          <w:b/>
          <w:i/>
          <w:color w:val="7030A0"/>
        </w:rPr>
        <w:t xml:space="preserve"> </w:t>
      </w:r>
      <w:r w:rsidRPr="00AF51D0">
        <w:rPr>
          <w:rFonts w:cs="Arial"/>
          <w:b/>
          <w:i/>
          <w:color w:val="7030A0"/>
        </w:rPr>
        <w:t>w udzielaniu zamówień publicznych?"</w:t>
      </w:r>
    </w:p>
    <w:p w:rsidR="00BD29FE" w:rsidRPr="00AF51D0" w:rsidRDefault="00BD29FE" w:rsidP="00BD29FE">
      <w:pPr>
        <w:spacing w:line="360" w:lineRule="auto"/>
        <w:jc w:val="both"/>
      </w:pPr>
      <w:r w:rsidRPr="00AF51D0">
        <w:t xml:space="preserve">które odbędzie się w </w:t>
      </w:r>
      <w:r w:rsidR="00AF51D0">
        <w:t xml:space="preserve">dniach </w:t>
      </w:r>
      <w:r w:rsidR="00AF51D0" w:rsidRPr="00AF51D0">
        <w:t xml:space="preserve">17-18 października 2016 </w:t>
      </w:r>
      <w:r w:rsidRPr="00AF51D0">
        <w:t>r. w którym będzie uczestniczył</w:t>
      </w:r>
      <w:r w:rsidR="00AF51D0">
        <w:t>/</w:t>
      </w:r>
      <w:r w:rsidRPr="00AF51D0">
        <w:t xml:space="preserve">a: </w:t>
      </w:r>
    </w:p>
    <w:p w:rsidR="00AF51D0" w:rsidRPr="00AF51D0" w:rsidRDefault="00BD29FE" w:rsidP="00BD29FE">
      <w:pPr>
        <w:spacing w:line="360" w:lineRule="auto"/>
        <w:jc w:val="both"/>
        <w:rPr>
          <w:b/>
        </w:rPr>
      </w:pPr>
      <w:r w:rsidRPr="00AF51D0">
        <w:t>Pan</w:t>
      </w:r>
      <w:r w:rsidR="00AF51D0" w:rsidRPr="00AF51D0">
        <w:t>/Pan</w:t>
      </w:r>
      <w:r w:rsidRPr="00AF51D0">
        <w:t xml:space="preserve">i </w:t>
      </w:r>
      <w:r w:rsidR="00AF51D0" w:rsidRPr="00AF51D0">
        <w:rPr>
          <w:b/>
        </w:rPr>
        <w:t>………………………………………………………………………………………………………………………….</w:t>
      </w:r>
    </w:p>
    <w:p w:rsidR="00BD29FE" w:rsidRPr="00AF51D0" w:rsidRDefault="00BD29FE" w:rsidP="00BD29FE">
      <w:pPr>
        <w:spacing w:line="360" w:lineRule="auto"/>
        <w:jc w:val="both"/>
      </w:pPr>
      <w:r w:rsidRPr="00AF51D0">
        <w:t>pochodzą ze środków publicznych w rozumieniu ustawy o finansach publicznych.</w:t>
      </w:r>
    </w:p>
    <w:p w:rsidR="00BD29FE" w:rsidRPr="00AF51D0" w:rsidRDefault="00BD29FE" w:rsidP="00BD29FE">
      <w:pPr>
        <w:jc w:val="both"/>
      </w:pPr>
      <w:r w:rsidRPr="00AF51D0">
        <w:t>Niniejsze oświadczenie ma na celu możliwość zastosowania stawki zwolnionej z VAT.</w:t>
      </w:r>
    </w:p>
    <w:p w:rsidR="00BD29FE" w:rsidRPr="00AF51D0" w:rsidRDefault="00BD29FE" w:rsidP="00BD29FE">
      <w:pPr>
        <w:jc w:val="both"/>
      </w:pPr>
      <w:r w:rsidRPr="00AF51D0">
        <w:t xml:space="preserve">Powyższa usługa nabyta od </w:t>
      </w:r>
      <w:r w:rsidR="00AF51D0" w:rsidRPr="00AF51D0">
        <w:t xml:space="preserve">Teatru Ziemi Rybnickiej </w:t>
      </w:r>
      <w:r w:rsidRPr="00AF51D0">
        <w:t>mająca charakter usługi kształcenia zawodowego lub przekwalifikowania zawodowego, jest finansowana ze środków publicznych*:</w:t>
      </w:r>
    </w:p>
    <w:p w:rsidR="00BD29FE" w:rsidRPr="00AF51D0" w:rsidRDefault="00BD29FE" w:rsidP="00BD29FE">
      <w:pPr>
        <w:jc w:val="both"/>
      </w:pPr>
      <w:r w:rsidRPr="00AF51D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20320</wp:posOffset>
                </wp:positionV>
                <wp:extent cx="123825" cy="147955"/>
                <wp:effectExtent l="19050" t="27940" r="38100" b="5270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4795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3627BD" id="Prostokąt 2" o:spid="_x0000_s1026" style="position:absolute;margin-left:-.35pt;margin-top:1.6pt;width:9.75pt;height:1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oETfQIAAOQEAAAOAAAAZHJzL2Uyb0RvYy54bWysVMlu2zAQvRfoPxC8N1psx7IQOUjiuijQ&#10;JUBa9EyTlEWEItkhbTm998/6YR3SS53mVlQCCI5m+PjeLLq63vWabCV4ZU1Di4ucEmm4FcqsG/r1&#10;y/JNRYkPzAimrZENfZKeXs9fv7oaXC1L21ktJBAEMb4eXEO7EFydZZ53smf+wjpp0Nla6FlAE9aZ&#10;ADYgeq+zMs8vs8GCcGC59B6/LvZOOk/4bSt5+Ny2XgaiG4rcQlohrau4ZvMrVq+BuU7xAw32Dyx6&#10;pgxeeoJasMDIBtQLqF5xsN624YLbPrNtq7hMGlBNkf+l5qFjTiYtmBzvTmny/w+Wf9reA1GioSUl&#10;hvVYonskGOzjr5+BlDE/g/M1hj24e4gKvftg+aMnxt51zKzlDYAdOskEsipifPbsQDQ8HiWr4aMV&#10;CM82waZU7VroIyAmgexSRZ5OFZG7QDh+LMpRVU4o4egqxtPZZJJuYPXxsAMf3knbk7hpKGDBEzjb&#10;fvAhkmH1MSSRt1qJpdI6GbBe3WkgW4bNMbmd3S6O6P48TBsyNHRUFXmeoJ85/TnGsozvgeGzsF4F&#10;bHOt+oZWeXxiEKtj2t4akfaBKb3fI2dtolumBkYh0bAbhHjoxECEilLLajTD4RIKu3lU5Zf5bEoJ&#10;02scQx6AErDhmwpd6qGY1xeKi+V4Ma322dKuY4c8HNkhi4O4lMXT9ck6Y5bKHSu875SVFU9Ybbw9&#10;lRR/DbjpLPygZMAxa6j/vmEgKdHvDXbMrBiP41wmYzyZlmjAuWd17mGGI1RDAypN27uwn+WNA7Xu&#10;8KYi6TH2BrusVakDYgfuWR16E0cpiTiMfZzVcztF/fk5zX8DAAD//wMAUEsDBBQABgAIAAAAIQAI&#10;KWNL3AAAAAUBAAAPAAAAZHJzL2Rvd25yZXYueG1sTI/BTsMwEETvSPyDtUjcWqdBNVHIpkJIcKhQ&#10;JQoHjm68TSLsdYjdNvD1uCd6HM1o5k21mpwVRxpD7xlhMc9AEDfe9NwifLw/zwoQIWo22nomhB8K&#10;sKqvrypdGn/iNzpuYytSCYdSI3QxDqWUoenI6TD3A3Hy9n50OiY5ttKM+pTKnZV5linpdM9podMD&#10;PXXUfG0PDuFbLffrTVgUVn2+qHX+Sr9GbRBvb6bHBxCRpvgfhjN+Qoc6Me38gU0QFmF2n4IIdzmI&#10;s1ukHzuEXC1B1pW8pK//AAAA//8DAFBLAQItABQABgAIAAAAIQC2gziS/gAAAOEBAAATAAAAAAAA&#10;AAAAAAAAAAAAAABbQ29udGVudF9UeXBlc10ueG1sUEsBAi0AFAAGAAgAAAAhADj9If/WAAAAlAEA&#10;AAsAAAAAAAAAAAAAAAAALwEAAF9yZWxzLy5yZWxzUEsBAi0AFAAGAAgAAAAhABhqgRN9AgAA5AQA&#10;AA4AAAAAAAAAAAAAAAAALgIAAGRycy9lMm9Eb2MueG1sUEsBAi0AFAAGAAgAAAAhAAgpY0vcAAAA&#10;BQEAAA8AAAAAAAAAAAAAAAAA1wQAAGRycy9kb3ducmV2LnhtbFBLBQYAAAAABAAEAPMAAADgBQAA&#10;AAA=&#10;" fillcolor="#5b9bd5" strokecolor="#f2f2f2" strokeweight="3pt">
                <v:shadow on="t" color="#1f4d78" opacity=".5" offset="1pt"/>
              </v:rect>
            </w:pict>
          </mc:Fallback>
        </mc:AlternateContent>
      </w:r>
      <w:r w:rsidRPr="00AF51D0">
        <w:t xml:space="preserve">      w całości - zgodnie z art. 43 ust.1 pkt 29 lit.c ustawy o podatku od towarów i usług </w:t>
      </w:r>
      <w:r w:rsidRPr="00AF51D0">
        <w:br/>
        <w:t>z dnia 11 marca 2004r. z późniejszymi zmianami, lub</w:t>
      </w:r>
    </w:p>
    <w:p w:rsidR="00BD29FE" w:rsidRPr="00AF51D0" w:rsidRDefault="00BD29FE" w:rsidP="00BD29FE">
      <w:pPr>
        <w:jc w:val="both"/>
      </w:pPr>
      <w:r w:rsidRPr="00AF51D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27940</wp:posOffset>
                </wp:positionV>
                <wp:extent cx="123825" cy="147955"/>
                <wp:effectExtent l="9525" t="8255" r="9525" b="571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B54A2" id="Prostokąt 1" o:spid="_x0000_s1026" style="position:absolute;margin-left:-.35pt;margin-top:2.2pt;width:9.75pt;height:1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8kaIAIAADwEAAAOAAAAZHJzL2Uyb0RvYy54bWysU82O0zAQviPxDpbvNE1p2TZqulp1KUJa&#10;oNLCA7iO01hre8zYbVruvBkPxsRpS/kRB4QPlscz/vzNfDPz24M1bK8waHAlzwdDzpSTUGm3Lfmn&#10;j6sXU85CFK4SBpwq+VEFfrt4/mze+kKNoAFTKWQE4kLR+pI3Mfoiy4JslBVhAF45ctaAVkQycZtV&#10;KFpCtyYbDYevshaw8ghShUC3972TLxJ+XSsZP9R1UJGZkhO3mHZM+6bbs8VcFFsUvtHyREP8Awsr&#10;tKNPL1D3Igq2Q/0blNUSIUAdBxJsBnWtpUo5UDb58JdsHhvhVcqFihP8pUzh/8HK9/s1Ml2Rdpw5&#10;YUmiNRGM8PTta2R5V5/Wh4LCHv0auwyDfwD5FJiDZSPcVt0hQtsoURGrFJ/99KAzAj1lm/YdVAQv&#10;dhFSqQ412g6QisAOSZHjRRF1iEzSZT56OR1NOJPkysc3s8mkY5SJ4vzYY4hvFFjWHUqOJHgCF/uH&#10;EPvQc0giD0ZXK21MMnC7WRpke0HNsUrrhB6uw4xjbclnE+Lxd4hhWn+CsDpSlxttSz69BImiq9pr&#10;V6UejEKb/kzZGUdJnivXK7CB6khVROhbmEaODg3gF85aat+Sh887gYoz89aRErN8PO76PRnjyc2I&#10;DLz2bK49wkmCKnnkrD8uYz8jO49629BPecrdwR2pV+tU2Y5fz+pEllo0aXMap24Gru0U9WPoF98B&#10;AAD//wMAUEsDBBQABgAIAAAAIQDmO6vy2wAAAAUBAAAPAAAAZHJzL2Rvd25yZXYueG1sTI9BT4NA&#10;FITvJv6HzTPx1i5iIxV5NEZTE48tvXh7wBNQ9i1hlxb99W5P9TiZycw32WY2vTry6DorCHfLCBRL&#10;ZetOGoRDsV2sQTlPUlNvhRF+2MEmv77KKK3tSXZ83PtGhRJxKSG03g+p1q5q2ZBb2oEleJ92NOSD&#10;HBtdj3QK5abXcRQ9aEOdhIWWBn5pufreTwah7OID/e6Kt8g8bu/9+1x8TR+viLc38/MTKM+zv4Th&#10;jB/QIQ9MpZ2kdqpHWCQhiLBagTq76/CjRIiTBHSe6f/0+R8AAAD//wMAUEsBAi0AFAAGAAgAAAAh&#10;ALaDOJL+AAAA4QEAABMAAAAAAAAAAAAAAAAAAAAAAFtDb250ZW50X1R5cGVzXS54bWxQSwECLQAU&#10;AAYACAAAACEAOP0h/9YAAACUAQAACwAAAAAAAAAAAAAAAAAvAQAAX3JlbHMvLnJlbHNQSwECLQAU&#10;AAYACAAAACEABNPJGiACAAA8BAAADgAAAAAAAAAAAAAAAAAuAgAAZHJzL2Uyb0RvYy54bWxQSwEC&#10;LQAUAAYACAAAACEA5jur8tsAAAAFAQAADwAAAAAAAAAAAAAAAAB6BAAAZHJzL2Rvd25yZXYueG1s&#10;UEsFBgAAAAAEAAQA8wAAAIIFAAAAAA==&#10;"/>
            </w:pict>
          </mc:Fallback>
        </mc:AlternateContent>
      </w:r>
      <w:r w:rsidRPr="00AF51D0">
        <w:t xml:space="preserve">     w co najmniej 70% -  zgodnie z treścią paragrafu 3 ust.1 pkt 14 rozporządzenia Ministra Finansów z dnia 20.12.2013 (Dz. U. z 2013r. poz. 1722) w sprawie zwolnień od podatku od towarów i usług oraz warunków stosowania tych zwolnień</w:t>
      </w:r>
    </w:p>
    <w:p w:rsidR="00BD29FE" w:rsidRPr="00AF51D0" w:rsidRDefault="00BD29FE" w:rsidP="00BD29FE">
      <w:pPr>
        <w:jc w:val="both"/>
        <w:rPr>
          <w:i/>
        </w:rPr>
      </w:pPr>
      <w:r w:rsidRPr="00AF51D0">
        <w:rPr>
          <w:i/>
        </w:rPr>
        <w:t>(* zaznaczyć właściwy punkt)</w:t>
      </w:r>
    </w:p>
    <w:p w:rsidR="00BD29FE" w:rsidRPr="00AF51D0" w:rsidRDefault="00BD29FE" w:rsidP="00BD29FE">
      <w:pPr>
        <w:jc w:val="both"/>
      </w:pPr>
      <w:r w:rsidRPr="00AF51D0">
        <w:t xml:space="preserve">                                                                      </w:t>
      </w:r>
    </w:p>
    <w:p w:rsidR="00BD29FE" w:rsidRPr="00AF51D0" w:rsidRDefault="00BD29FE" w:rsidP="00BD29FE">
      <w:pPr>
        <w:jc w:val="both"/>
      </w:pPr>
      <w:r w:rsidRPr="00AF51D0">
        <w:t xml:space="preserve">  </w:t>
      </w:r>
    </w:p>
    <w:p w:rsidR="00BD29FE" w:rsidRPr="00AF51D0" w:rsidRDefault="00BD29FE" w:rsidP="00AF51D0">
      <w:pPr>
        <w:jc w:val="right"/>
        <w:rPr>
          <w:sz w:val="20"/>
          <w:szCs w:val="20"/>
        </w:rPr>
      </w:pPr>
      <w:r w:rsidRPr="00AF51D0">
        <w:rPr>
          <w:sz w:val="20"/>
          <w:szCs w:val="20"/>
        </w:rPr>
        <w:t xml:space="preserve">                                                                         Podpis i pieczątka</w:t>
      </w:r>
    </w:p>
    <w:p w:rsidR="00BD29FE" w:rsidRPr="00AF51D0" w:rsidRDefault="00BD29FE" w:rsidP="00BD29FE">
      <w:pPr>
        <w:jc w:val="both"/>
      </w:pPr>
    </w:p>
    <w:sectPr w:rsidR="00BD29FE" w:rsidRPr="00AF51D0" w:rsidSect="00020DF9">
      <w:pgSz w:w="11906" w:h="16838" w:code="9"/>
      <w:pgMar w:top="902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E7A" w:rsidRDefault="00DB1E7A" w:rsidP="005D30CC">
      <w:pPr>
        <w:spacing w:after="0" w:line="240" w:lineRule="auto"/>
      </w:pPr>
      <w:r>
        <w:separator/>
      </w:r>
    </w:p>
  </w:endnote>
  <w:endnote w:type="continuationSeparator" w:id="0">
    <w:p w:rsidR="00DB1E7A" w:rsidRDefault="00DB1E7A" w:rsidP="005D3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E7A" w:rsidRDefault="00DB1E7A" w:rsidP="005D30CC">
      <w:pPr>
        <w:spacing w:after="0" w:line="240" w:lineRule="auto"/>
      </w:pPr>
      <w:r>
        <w:separator/>
      </w:r>
    </w:p>
  </w:footnote>
  <w:footnote w:type="continuationSeparator" w:id="0">
    <w:p w:rsidR="00DB1E7A" w:rsidRDefault="00DB1E7A" w:rsidP="005D3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90002"/>
    <w:multiLevelType w:val="hybridMultilevel"/>
    <w:tmpl w:val="CEE0D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86238"/>
    <w:multiLevelType w:val="multilevel"/>
    <w:tmpl w:val="A1A6D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A957AF"/>
    <w:multiLevelType w:val="multilevel"/>
    <w:tmpl w:val="C278F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397E64"/>
    <w:multiLevelType w:val="hybridMultilevel"/>
    <w:tmpl w:val="2DDA7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28"/>
    <w:rsid w:val="00020DF9"/>
    <w:rsid w:val="0007102A"/>
    <w:rsid w:val="000A1B66"/>
    <w:rsid w:val="00174766"/>
    <w:rsid w:val="00194D74"/>
    <w:rsid w:val="002B4291"/>
    <w:rsid w:val="003A46F7"/>
    <w:rsid w:val="00411260"/>
    <w:rsid w:val="00492032"/>
    <w:rsid w:val="00521A0D"/>
    <w:rsid w:val="005D30CC"/>
    <w:rsid w:val="006879ED"/>
    <w:rsid w:val="006A7531"/>
    <w:rsid w:val="008A3A28"/>
    <w:rsid w:val="009B6B3F"/>
    <w:rsid w:val="009C2006"/>
    <w:rsid w:val="009F729F"/>
    <w:rsid w:val="00AF51D0"/>
    <w:rsid w:val="00B05739"/>
    <w:rsid w:val="00BD29FE"/>
    <w:rsid w:val="00CF2C17"/>
    <w:rsid w:val="00D7053D"/>
    <w:rsid w:val="00DB1E7A"/>
    <w:rsid w:val="00E23079"/>
    <w:rsid w:val="00E82517"/>
    <w:rsid w:val="00E86277"/>
    <w:rsid w:val="00F8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12B64-3E19-47CD-88E9-91E3FB300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D29FE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3A28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230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23079"/>
  </w:style>
  <w:style w:type="paragraph" w:styleId="Akapitzlist">
    <w:name w:val="List Paragraph"/>
    <w:basedOn w:val="Normalny"/>
    <w:uiPriority w:val="34"/>
    <w:qFormat/>
    <w:rsid w:val="00E2307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D29F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9B6B3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30C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30C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30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2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6829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ja@tzr.rybnik.pl" TargetMode="External"/><Relationship Id="rId13" Type="http://schemas.openxmlformats.org/officeDocument/2006/relationships/hyperlink" Target="mailto:administracja@tzr.rybnik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licja.klimek@rck.rybnik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istracja@tzr.rybnik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licja.klimek@rck.rybni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istracja@tzr.rybnik.pl" TargetMode="External"/><Relationship Id="rId14" Type="http://schemas.openxmlformats.org/officeDocument/2006/relationships/hyperlink" Target="mailto:alicja.klimek@rck.rybni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1146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Klimek-Buszko</dc:creator>
  <cp:keywords/>
  <dc:description/>
  <cp:lastModifiedBy>Alicja Klimek-Buszko</cp:lastModifiedBy>
  <cp:revision>4</cp:revision>
  <dcterms:created xsi:type="dcterms:W3CDTF">2016-09-08T10:08:00Z</dcterms:created>
  <dcterms:modified xsi:type="dcterms:W3CDTF">2016-09-13T10:45:00Z</dcterms:modified>
</cp:coreProperties>
</file>