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AF" w:rsidRPr="004776AF" w:rsidRDefault="004776AF" w:rsidP="004776AF">
      <w:pPr>
        <w:rPr>
          <w:b/>
        </w:rPr>
      </w:pPr>
      <w:r w:rsidRPr="004776AF">
        <w:rPr>
          <w:b/>
        </w:rPr>
        <w:t xml:space="preserve">                            </w:t>
      </w:r>
    </w:p>
    <w:p w:rsidR="004776AF" w:rsidRPr="004776AF" w:rsidRDefault="004776AF" w:rsidP="004776AF">
      <w:r w:rsidRPr="004776AF">
        <w:rPr>
          <w:b/>
        </w:rPr>
        <w:t xml:space="preserve">                                                                                        </w:t>
      </w:r>
    </w:p>
    <w:p w:rsidR="004776AF" w:rsidRPr="004776AF" w:rsidRDefault="00A94801" w:rsidP="004776AF">
      <w:r>
        <w:t>ZAŁĄCZNIK NR 3</w:t>
      </w:r>
      <w:r w:rsidR="004776AF" w:rsidRPr="004776AF">
        <w:t xml:space="preserve"> do Ogłoszenia 1/TZR/2018 - US</w:t>
      </w:r>
    </w:p>
    <w:p w:rsidR="004776AF" w:rsidRDefault="004776AF" w:rsidP="004776AF"/>
    <w:p w:rsidR="004776AF" w:rsidRPr="004776AF" w:rsidRDefault="004776AF" w:rsidP="004776AF">
      <w:r>
        <w:t>…….</w:t>
      </w:r>
      <w:r w:rsidRPr="004776AF">
        <w:t>……………………………</w:t>
      </w:r>
    </w:p>
    <w:p w:rsidR="004776AF" w:rsidRPr="004776AF" w:rsidRDefault="004776AF" w:rsidP="004776AF">
      <w:pPr>
        <w:rPr>
          <w:b/>
          <w:bCs/>
        </w:rPr>
      </w:pPr>
      <w:r>
        <w:t xml:space="preserve">  </w:t>
      </w:r>
      <w:r w:rsidRPr="004776AF">
        <w:t xml:space="preserve"> (pieczęć Wykonawcy)</w:t>
      </w:r>
    </w:p>
    <w:p w:rsidR="004776AF" w:rsidRPr="004776AF" w:rsidRDefault="004776AF" w:rsidP="004776AF">
      <w:pPr>
        <w:rPr>
          <w:b/>
          <w:bCs/>
        </w:rPr>
      </w:pPr>
    </w:p>
    <w:p w:rsidR="004776AF" w:rsidRPr="004776AF" w:rsidRDefault="004776AF" w:rsidP="004776AF">
      <w:pPr>
        <w:rPr>
          <w:b/>
        </w:rPr>
      </w:pPr>
      <w:r w:rsidRPr="004776AF">
        <w:rPr>
          <w:b/>
          <w:bCs/>
        </w:rPr>
        <w:t xml:space="preserve">Wykaz usług wykonanych lub wykonywanych w okresie ostatnich 3 lat </w:t>
      </w:r>
      <w:r w:rsidRPr="004776AF">
        <w:rPr>
          <w:b/>
        </w:rPr>
        <w:t>przed dniem wszczęcia postępowania o zamówienie publiczne w okresie prowadzenia działalności gospodarczej polegającyc</w:t>
      </w:r>
      <w:r w:rsidR="00A94801">
        <w:rPr>
          <w:b/>
        </w:rPr>
        <w:t>h na ochronie osób i mienia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91"/>
        <w:gridCol w:w="2315"/>
        <w:gridCol w:w="1709"/>
        <w:gridCol w:w="2325"/>
      </w:tblGrid>
      <w:tr w:rsidR="004776AF" w:rsidRPr="004776AF" w:rsidTr="00DE4465">
        <w:tc>
          <w:tcPr>
            <w:tcW w:w="584" w:type="dxa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Lp.</w:t>
            </w:r>
          </w:p>
        </w:tc>
        <w:tc>
          <w:tcPr>
            <w:tcW w:w="2091" w:type="dxa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zakres usługi</w:t>
            </w:r>
          </w:p>
        </w:tc>
        <w:tc>
          <w:tcPr>
            <w:tcW w:w="2315" w:type="dxa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wartość zamówienia  brutto (min. 1 rok)</w:t>
            </w:r>
          </w:p>
        </w:tc>
        <w:tc>
          <w:tcPr>
            <w:tcW w:w="1709" w:type="dxa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okres wykonania</w:t>
            </w:r>
          </w:p>
        </w:tc>
        <w:tc>
          <w:tcPr>
            <w:tcW w:w="2325" w:type="dxa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nazwa i adres odbiorcy</w:t>
            </w:r>
          </w:p>
        </w:tc>
      </w:tr>
      <w:tr w:rsidR="004776AF" w:rsidRPr="004776AF" w:rsidTr="00DE4465">
        <w:tc>
          <w:tcPr>
            <w:tcW w:w="584" w:type="dxa"/>
            <w:vAlign w:val="center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1.</w:t>
            </w:r>
          </w:p>
        </w:tc>
        <w:tc>
          <w:tcPr>
            <w:tcW w:w="2091" w:type="dxa"/>
          </w:tcPr>
          <w:p w:rsidR="004776AF" w:rsidRPr="004776AF" w:rsidRDefault="004776AF" w:rsidP="004776AF">
            <w:pPr>
              <w:rPr>
                <w:bCs/>
              </w:rPr>
            </w:pPr>
          </w:p>
          <w:p w:rsidR="004776AF" w:rsidRPr="004776AF" w:rsidRDefault="004776AF" w:rsidP="004776AF">
            <w:pPr>
              <w:rPr>
                <w:bCs/>
              </w:rPr>
            </w:pPr>
          </w:p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2315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1709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2325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</w:tr>
      <w:tr w:rsidR="004776AF" w:rsidRPr="004776AF" w:rsidTr="00DE4465">
        <w:tc>
          <w:tcPr>
            <w:tcW w:w="584" w:type="dxa"/>
            <w:vAlign w:val="center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2.</w:t>
            </w:r>
          </w:p>
        </w:tc>
        <w:tc>
          <w:tcPr>
            <w:tcW w:w="2091" w:type="dxa"/>
          </w:tcPr>
          <w:p w:rsidR="004776AF" w:rsidRPr="004776AF" w:rsidRDefault="004776AF" w:rsidP="004776AF">
            <w:pPr>
              <w:rPr>
                <w:bCs/>
              </w:rPr>
            </w:pPr>
          </w:p>
          <w:p w:rsidR="004776AF" w:rsidRPr="004776AF" w:rsidRDefault="004776AF" w:rsidP="004776AF">
            <w:pPr>
              <w:rPr>
                <w:bCs/>
              </w:rPr>
            </w:pPr>
          </w:p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2315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1709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2325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</w:tr>
      <w:tr w:rsidR="004776AF" w:rsidRPr="004776AF" w:rsidTr="00DE4465">
        <w:tc>
          <w:tcPr>
            <w:tcW w:w="584" w:type="dxa"/>
            <w:vAlign w:val="center"/>
          </w:tcPr>
          <w:p w:rsidR="004776AF" w:rsidRPr="004776AF" w:rsidRDefault="004776AF" w:rsidP="004776AF">
            <w:pPr>
              <w:rPr>
                <w:bCs/>
              </w:rPr>
            </w:pPr>
            <w:r w:rsidRPr="004776AF">
              <w:rPr>
                <w:bCs/>
              </w:rPr>
              <w:t>3.</w:t>
            </w:r>
          </w:p>
        </w:tc>
        <w:tc>
          <w:tcPr>
            <w:tcW w:w="2091" w:type="dxa"/>
          </w:tcPr>
          <w:p w:rsidR="004776AF" w:rsidRPr="004776AF" w:rsidRDefault="004776AF" w:rsidP="004776AF">
            <w:pPr>
              <w:rPr>
                <w:bCs/>
              </w:rPr>
            </w:pPr>
          </w:p>
          <w:p w:rsidR="004776AF" w:rsidRPr="004776AF" w:rsidRDefault="004776AF" w:rsidP="004776AF">
            <w:pPr>
              <w:rPr>
                <w:bCs/>
              </w:rPr>
            </w:pPr>
          </w:p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2315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1709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  <w:tc>
          <w:tcPr>
            <w:tcW w:w="2325" w:type="dxa"/>
          </w:tcPr>
          <w:p w:rsidR="004776AF" w:rsidRPr="004776AF" w:rsidRDefault="004776AF" w:rsidP="004776AF">
            <w:pPr>
              <w:rPr>
                <w:bCs/>
              </w:rPr>
            </w:pPr>
          </w:p>
        </w:tc>
      </w:tr>
    </w:tbl>
    <w:p w:rsidR="004776AF" w:rsidRPr="004776AF" w:rsidRDefault="004776AF" w:rsidP="004776AF"/>
    <w:p w:rsidR="004776AF" w:rsidRPr="004776AF" w:rsidRDefault="004776AF" w:rsidP="004776AF"/>
    <w:p w:rsidR="004776AF" w:rsidRPr="004776AF" w:rsidRDefault="004776AF" w:rsidP="004776AF">
      <w:r w:rsidRPr="004776AF">
        <w:t>dnia ......................................                                                        ................................................</w:t>
      </w:r>
    </w:p>
    <w:p w:rsidR="004776AF" w:rsidRPr="00A94801" w:rsidRDefault="004776AF" w:rsidP="00A94801">
      <w:pPr>
        <w:spacing w:after="0" w:line="240" w:lineRule="auto"/>
        <w:rPr>
          <w:sz w:val="20"/>
          <w:szCs w:val="20"/>
        </w:rPr>
      </w:pPr>
      <w:r w:rsidRPr="004776AF">
        <w:t xml:space="preserve">      </w:t>
      </w:r>
      <w:r w:rsidR="00A94801">
        <w:tab/>
      </w:r>
      <w:r w:rsidR="00A94801">
        <w:tab/>
      </w:r>
      <w:r w:rsidR="00A94801">
        <w:tab/>
      </w:r>
      <w:r w:rsidR="00A94801">
        <w:tab/>
      </w:r>
      <w:r w:rsidR="00A94801">
        <w:tab/>
      </w:r>
      <w:r w:rsidR="00A94801">
        <w:tab/>
      </w:r>
      <w:r w:rsidR="00A94801">
        <w:tab/>
      </w:r>
      <w:r w:rsidR="00A94801">
        <w:tab/>
      </w:r>
      <w:bookmarkStart w:id="0" w:name="_GoBack"/>
      <w:r w:rsidRPr="00A94801">
        <w:rPr>
          <w:sz w:val="20"/>
          <w:szCs w:val="20"/>
        </w:rPr>
        <w:t>podpis uprawnionego</w:t>
      </w:r>
    </w:p>
    <w:p w:rsidR="004776AF" w:rsidRPr="00A94801" w:rsidRDefault="004776AF" w:rsidP="00A94801">
      <w:pPr>
        <w:spacing w:after="0" w:line="240" w:lineRule="auto"/>
        <w:ind w:left="4956" w:firstLine="708"/>
        <w:rPr>
          <w:sz w:val="20"/>
          <w:szCs w:val="20"/>
        </w:rPr>
      </w:pPr>
      <w:r w:rsidRPr="00A94801">
        <w:rPr>
          <w:sz w:val="20"/>
          <w:szCs w:val="20"/>
        </w:rPr>
        <w:t>Przedstawiciela Wykonawcy</w:t>
      </w:r>
    </w:p>
    <w:bookmarkEnd w:id="0"/>
    <w:p w:rsidR="004776AF" w:rsidRPr="004776AF" w:rsidRDefault="004776AF" w:rsidP="004776AF">
      <w:pPr>
        <w:rPr>
          <w:b/>
          <w:bCs/>
        </w:rPr>
      </w:pPr>
    </w:p>
    <w:p w:rsidR="004776AF" w:rsidRPr="004776AF" w:rsidRDefault="004776AF" w:rsidP="004776AF">
      <w:pPr>
        <w:rPr>
          <w:b/>
          <w:bCs/>
        </w:rPr>
      </w:pPr>
      <w:r w:rsidRPr="004776AF">
        <w:rPr>
          <w:b/>
          <w:bCs/>
        </w:rPr>
        <w:t>UWAGA: do wykazu należy dołączyć dowody potwierdzające, iż usługi zostały wykonane należycie. Brak dowodu spowoduje nie uznanie usługi za zrealizowaną.</w:t>
      </w:r>
    </w:p>
    <w:p w:rsidR="004776AF" w:rsidRPr="004776AF" w:rsidRDefault="004776AF" w:rsidP="004776AF"/>
    <w:sectPr w:rsidR="004776AF" w:rsidRPr="004776AF" w:rsidSect="008A7B2A">
      <w:footerReference w:type="default" r:id="rId7"/>
      <w:pgSz w:w="11906" w:h="16838" w:code="9"/>
      <w:pgMar w:top="902" w:right="1417" w:bottom="1417" w:left="141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5F" w:rsidRDefault="00380E5F">
      <w:pPr>
        <w:spacing w:after="0" w:line="240" w:lineRule="auto"/>
      </w:pPr>
      <w:r>
        <w:separator/>
      </w:r>
    </w:p>
  </w:endnote>
  <w:endnote w:type="continuationSeparator" w:id="0">
    <w:p w:rsidR="00380E5F" w:rsidRDefault="0038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67420"/>
      <w:docPartObj>
        <w:docPartGallery w:val="Page Numbers (Bottom of Page)"/>
        <w:docPartUnique/>
      </w:docPartObj>
    </w:sdtPr>
    <w:sdtEndPr/>
    <w:sdtContent>
      <w:p w:rsidR="006F2577" w:rsidRDefault="007C30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01">
          <w:rPr>
            <w:noProof/>
          </w:rPr>
          <w:t>1</w:t>
        </w:r>
        <w:r>
          <w:fldChar w:fldCharType="end"/>
        </w:r>
      </w:p>
    </w:sdtContent>
  </w:sdt>
  <w:p w:rsidR="006F2577" w:rsidRPr="008A7B2A" w:rsidRDefault="007C30F0">
    <w:pPr>
      <w:pStyle w:val="Stopka"/>
      <w:rPr>
        <w:sz w:val="16"/>
        <w:szCs w:val="16"/>
      </w:rPr>
    </w:pPr>
    <w:r w:rsidRPr="008A7B2A">
      <w:rPr>
        <w:sz w:val="16"/>
        <w:szCs w:val="16"/>
      </w:rPr>
      <w:t xml:space="preserve">Teatr Ziemi Rybnickiej </w:t>
    </w:r>
    <w:r>
      <w:rPr>
        <w:sz w:val="16"/>
        <w:szCs w:val="16"/>
      </w:rPr>
      <w:t>–</w:t>
    </w:r>
    <w:r w:rsidRPr="008A7B2A">
      <w:rPr>
        <w:sz w:val="16"/>
        <w:szCs w:val="16"/>
      </w:rPr>
      <w:t xml:space="preserve"> </w:t>
    </w:r>
    <w:r>
      <w:rPr>
        <w:sz w:val="16"/>
        <w:szCs w:val="16"/>
      </w:rPr>
      <w:t>01/TZR/2018 - 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5F" w:rsidRDefault="00380E5F">
      <w:pPr>
        <w:spacing w:after="0" w:line="240" w:lineRule="auto"/>
      </w:pPr>
      <w:r>
        <w:separator/>
      </w:r>
    </w:p>
  </w:footnote>
  <w:footnote w:type="continuationSeparator" w:id="0">
    <w:p w:rsidR="00380E5F" w:rsidRDefault="0038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FD9"/>
    <w:multiLevelType w:val="hybridMultilevel"/>
    <w:tmpl w:val="488EF28E"/>
    <w:lvl w:ilvl="0" w:tplc="FFFFFFFF">
      <w:start w:val="1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52368"/>
    <w:multiLevelType w:val="hybridMultilevel"/>
    <w:tmpl w:val="FF6EE3C0"/>
    <w:lvl w:ilvl="0" w:tplc="FFFFFFFF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A9648B"/>
    <w:multiLevelType w:val="hybridMultilevel"/>
    <w:tmpl w:val="A9BC2D30"/>
    <w:lvl w:ilvl="0" w:tplc="FFFFFFFF">
      <w:start w:val="2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896D1A"/>
    <w:multiLevelType w:val="hybridMultilevel"/>
    <w:tmpl w:val="B05C59BC"/>
    <w:lvl w:ilvl="0" w:tplc="FFFFFFFF">
      <w:start w:val="1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8B40AC"/>
    <w:multiLevelType w:val="multilevel"/>
    <w:tmpl w:val="3E001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484D0852"/>
    <w:multiLevelType w:val="multilevel"/>
    <w:tmpl w:val="9B2C682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D520A96"/>
    <w:multiLevelType w:val="singleLevel"/>
    <w:tmpl w:val="B3A2C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E63C36"/>
    <w:multiLevelType w:val="multilevel"/>
    <w:tmpl w:val="9C92F3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Batang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cs="Times New Roman" w:hint="default"/>
      </w:rPr>
    </w:lvl>
  </w:abstractNum>
  <w:abstractNum w:abstractNumId="8" w15:restartNumberingAfterBreak="0">
    <w:nsid w:val="6A7F647E"/>
    <w:multiLevelType w:val="multilevel"/>
    <w:tmpl w:val="0F42AAC4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7A665C6C"/>
    <w:multiLevelType w:val="multilevel"/>
    <w:tmpl w:val="E1005B7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F"/>
    <w:rsid w:val="00020DF9"/>
    <w:rsid w:val="00380E5F"/>
    <w:rsid w:val="004776AF"/>
    <w:rsid w:val="006879ED"/>
    <w:rsid w:val="007C30F0"/>
    <w:rsid w:val="00A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0EB5-D1F9-44FE-8D76-44ABD55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AF"/>
  </w:style>
  <w:style w:type="character" w:styleId="Hipercze">
    <w:name w:val="Hyperlink"/>
    <w:basedOn w:val="Domylnaczcionkaakapitu"/>
    <w:uiPriority w:val="99"/>
    <w:unhideWhenUsed/>
    <w:rsid w:val="0047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4</cp:revision>
  <dcterms:created xsi:type="dcterms:W3CDTF">2017-12-12T11:12:00Z</dcterms:created>
  <dcterms:modified xsi:type="dcterms:W3CDTF">2017-12-21T07:50:00Z</dcterms:modified>
</cp:coreProperties>
</file>